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1C" w:rsidRDefault="006B4133">
      <w:r>
        <w:t>CONTACT DATA BASE SERVICE POSITION</w:t>
      </w:r>
    </w:p>
    <w:p w:rsidR="006B4133" w:rsidRDefault="006B4133">
      <w:r>
        <w:t>Contact Data Base Commitment:  6 months of continuous abstinence and 2 year commitment.</w:t>
      </w:r>
    </w:p>
    <w:p w:rsidR="006B4133" w:rsidRDefault="006B4133">
      <w:r>
        <w:t>Responsibilities:</w:t>
      </w:r>
    </w:p>
    <w:p w:rsidR="006B4133" w:rsidRDefault="006B4133" w:rsidP="006B4133">
      <w:pPr>
        <w:pStyle w:val="ListParagraph"/>
        <w:numPr>
          <w:ilvl w:val="0"/>
          <w:numId w:val="2"/>
        </w:numPr>
      </w:pPr>
      <w:r>
        <w:t xml:space="preserve">Keeps a current record of OA meetings affiliated with Intergroup and prepares and distributes updated meeting list for each Intergroup meeting. </w:t>
      </w:r>
    </w:p>
    <w:p w:rsidR="006B4133" w:rsidRDefault="006B4133" w:rsidP="006B4133">
      <w:pPr>
        <w:pStyle w:val="ListParagraph"/>
        <w:numPr>
          <w:ilvl w:val="0"/>
          <w:numId w:val="1"/>
        </w:numPr>
      </w:pPr>
      <w:r>
        <w:t xml:space="preserve">Ensures that all new meetings are registered with World Service Office </w:t>
      </w:r>
    </w:p>
    <w:p w:rsidR="006B4133" w:rsidRDefault="006B4133" w:rsidP="006B4133">
      <w:pPr>
        <w:pStyle w:val="ListParagraph"/>
        <w:numPr>
          <w:ilvl w:val="0"/>
          <w:numId w:val="1"/>
        </w:numPr>
      </w:pPr>
      <w:r>
        <w:t>Ensures that all new meetings are listed on the COI Meeting List</w:t>
      </w:r>
    </w:p>
    <w:p w:rsidR="006B4133" w:rsidRDefault="006B4133" w:rsidP="006B4133">
      <w:pPr>
        <w:pStyle w:val="ListParagraph"/>
        <w:numPr>
          <w:ilvl w:val="0"/>
          <w:numId w:val="1"/>
        </w:numPr>
      </w:pPr>
      <w:r>
        <w:t>Ensures that all meeting changes and updated at World Service Office</w:t>
      </w:r>
    </w:p>
    <w:p w:rsidR="006B4133" w:rsidRDefault="006B4133" w:rsidP="006B4133">
      <w:pPr>
        <w:pStyle w:val="ListParagraph"/>
        <w:numPr>
          <w:ilvl w:val="0"/>
          <w:numId w:val="1"/>
        </w:numPr>
      </w:pPr>
      <w:r>
        <w:t>Ensures that all meeting changes are updated on the COI Meeting List</w:t>
      </w:r>
    </w:p>
    <w:p w:rsidR="006B4133" w:rsidRDefault="006B4133" w:rsidP="007A7BC7">
      <w:pPr>
        <w:pStyle w:val="ListParagraph"/>
        <w:numPr>
          <w:ilvl w:val="0"/>
          <w:numId w:val="1"/>
        </w:numPr>
      </w:pPr>
      <w:r>
        <w:t>Ensures that the updated meeting list is sent to the COI Web Master for update to the COI Web Site using email address</w:t>
      </w:r>
      <w:r w:rsidR="007A7BC7">
        <w:t xml:space="preserve"> </w:t>
      </w:r>
      <w:hyperlink r:id="rId5" w:history="1">
        <w:r w:rsidR="007A7BC7" w:rsidRPr="00D00824">
          <w:rPr>
            <w:rStyle w:val="Hyperlink"/>
          </w:rPr>
          <w:t>webservice@oaontario.org</w:t>
        </w:r>
      </w:hyperlink>
      <w:r w:rsidR="007A7BC7">
        <w:t xml:space="preserve"> </w:t>
      </w:r>
    </w:p>
    <w:p w:rsidR="006B4133" w:rsidRDefault="006B4133" w:rsidP="007A7BC7">
      <w:pPr>
        <w:pStyle w:val="ListParagraph"/>
        <w:numPr>
          <w:ilvl w:val="0"/>
          <w:numId w:val="1"/>
        </w:numPr>
      </w:pPr>
      <w:r>
        <w:t>Ensure that the updated meeting list is sent to the Telephone Committee Chair using email address</w:t>
      </w:r>
      <w:r w:rsidR="007A7BC7">
        <w:t xml:space="preserve"> </w:t>
      </w:r>
      <w:hyperlink r:id="rId6" w:history="1">
        <w:r w:rsidR="007A7BC7" w:rsidRPr="00D00824">
          <w:rPr>
            <w:rStyle w:val="Hyperlink"/>
          </w:rPr>
          <w:t>helpline@oaontario.org</w:t>
        </w:r>
      </w:hyperlink>
      <w:r w:rsidR="007A7BC7">
        <w:t xml:space="preserve"> </w:t>
      </w:r>
    </w:p>
    <w:p w:rsidR="006B4133" w:rsidRDefault="006B4133" w:rsidP="006B4133">
      <w:pPr>
        <w:pStyle w:val="ListParagraph"/>
        <w:numPr>
          <w:ilvl w:val="0"/>
          <w:numId w:val="1"/>
        </w:numPr>
      </w:pPr>
      <w:r>
        <w:t xml:space="preserve">Maintains a master list of all groups attached to Central Ontario Intergroup </w:t>
      </w:r>
    </w:p>
    <w:p w:rsidR="006B4133" w:rsidRDefault="006B4133" w:rsidP="007A7BC7">
      <w:pPr>
        <w:pStyle w:val="ListParagraph"/>
        <w:numPr>
          <w:ilvl w:val="0"/>
          <w:numId w:val="1"/>
        </w:numPr>
      </w:pPr>
      <w:r>
        <w:t>Provides a monthly report for</w:t>
      </w:r>
      <w:r w:rsidR="002116A2">
        <w:t xml:space="preserve"> the</w:t>
      </w:r>
      <w:r>
        <w:t xml:space="preserve"> Intergroup </w:t>
      </w:r>
      <w:r w:rsidR="002116A2">
        <w:t xml:space="preserve">meeting </w:t>
      </w:r>
      <w:bookmarkStart w:id="0" w:name="_GoBack"/>
      <w:bookmarkEnd w:id="0"/>
      <w:r>
        <w:t xml:space="preserve">showing changes </w:t>
      </w:r>
      <w:r w:rsidR="00EB107B">
        <w:t>made broken down by type, providing location information on new meetings opened, as well as providing an</w:t>
      </w:r>
      <w:r>
        <w:t xml:space="preserve"> overall total number of meetings</w:t>
      </w:r>
      <w:r w:rsidR="00EB107B">
        <w:t xml:space="preserve"> in the COI listing.   Report</w:t>
      </w:r>
      <w:r>
        <w:t xml:space="preserve"> to be sent by email to the Secretary using email address</w:t>
      </w:r>
      <w:r w:rsidR="007A7BC7">
        <w:t xml:space="preserve"> </w:t>
      </w:r>
      <w:hyperlink r:id="rId7" w:history="1">
        <w:r w:rsidR="007A7BC7" w:rsidRPr="00D00824">
          <w:rPr>
            <w:rStyle w:val="Hyperlink"/>
          </w:rPr>
          <w:t>secretary@oaontario.org</w:t>
        </w:r>
      </w:hyperlink>
      <w:r w:rsidR="007A7BC7">
        <w:t xml:space="preserve"> </w:t>
      </w:r>
    </w:p>
    <w:sectPr w:rsidR="006B41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5167C"/>
    <w:multiLevelType w:val="hybridMultilevel"/>
    <w:tmpl w:val="492A2E76"/>
    <w:lvl w:ilvl="0" w:tplc="9272B1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9164A"/>
    <w:multiLevelType w:val="hybridMultilevel"/>
    <w:tmpl w:val="8DA21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33"/>
    <w:rsid w:val="00003E63"/>
    <w:rsid w:val="00007894"/>
    <w:rsid w:val="00012B41"/>
    <w:rsid w:val="00040D1F"/>
    <w:rsid w:val="00091DBB"/>
    <w:rsid w:val="000C0116"/>
    <w:rsid w:val="000C29BE"/>
    <w:rsid w:val="000D2AE9"/>
    <w:rsid w:val="001360CD"/>
    <w:rsid w:val="00136E26"/>
    <w:rsid w:val="0016111C"/>
    <w:rsid w:val="001710D5"/>
    <w:rsid w:val="00172A9D"/>
    <w:rsid w:val="00182CED"/>
    <w:rsid w:val="001A2812"/>
    <w:rsid w:val="001B3C05"/>
    <w:rsid w:val="001E2DF8"/>
    <w:rsid w:val="001F1764"/>
    <w:rsid w:val="001F3646"/>
    <w:rsid w:val="002105F9"/>
    <w:rsid w:val="002116A2"/>
    <w:rsid w:val="002967A7"/>
    <w:rsid w:val="002C40F9"/>
    <w:rsid w:val="002D742E"/>
    <w:rsid w:val="0030612B"/>
    <w:rsid w:val="0031666E"/>
    <w:rsid w:val="0032000B"/>
    <w:rsid w:val="00320AFE"/>
    <w:rsid w:val="00325977"/>
    <w:rsid w:val="003362D5"/>
    <w:rsid w:val="00344180"/>
    <w:rsid w:val="003519E1"/>
    <w:rsid w:val="003536D6"/>
    <w:rsid w:val="0035376B"/>
    <w:rsid w:val="00360017"/>
    <w:rsid w:val="00370F0B"/>
    <w:rsid w:val="003A3691"/>
    <w:rsid w:val="003B38F4"/>
    <w:rsid w:val="003B4464"/>
    <w:rsid w:val="003B6A39"/>
    <w:rsid w:val="003F2354"/>
    <w:rsid w:val="003F3B50"/>
    <w:rsid w:val="003F7247"/>
    <w:rsid w:val="003F7CD0"/>
    <w:rsid w:val="00413A58"/>
    <w:rsid w:val="0042225F"/>
    <w:rsid w:val="004232EB"/>
    <w:rsid w:val="004334FA"/>
    <w:rsid w:val="00434F51"/>
    <w:rsid w:val="00446598"/>
    <w:rsid w:val="00466424"/>
    <w:rsid w:val="00477513"/>
    <w:rsid w:val="00483FB5"/>
    <w:rsid w:val="00490AEB"/>
    <w:rsid w:val="004A7192"/>
    <w:rsid w:val="004B2BCB"/>
    <w:rsid w:val="004F4181"/>
    <w:rsid w:val="004F45C6"/>
    <w:rsid w:val="004F704E"/>
    <w:rsid w:val="005272BB"/>
    <w:rsid w:val="00534358"/>
    <w:rsid w:val="00564002"/>
    <w:rsid w:val="00565C56"/>
    <w:rsid w:val="005934F4"/>
    <w:rsid w:val="005A5EA3"/>
    <w:rsid w:val="005B1B82"/>
    <w:rsid w:val="005C34A5"/>
    <w:rsid w:val="005D0D31"/>
    <w:rsid w:val="005D7692"/>
    <w:rsid w:val="005D7F62"/>
    <w:rsid w:val="006033AD"/>
    <w:rsid w:val="0061194E"/>
    <w:rsid w:val="00611BD0"/>
    <w:rsid w:val="00624998"/>
    <w:rsid w:val="00626913"/>
    <w:rsid w:val="006269C0"/>
    <w:rsid w:val="00630CCD"/>
    <w:rsid w:val="006358DA"/>
    <w:rsid w:val="00653E44"/>
    <w:rsid w:val="0069133C"/>
    <w:rsid w:val="006B4133"/>
    <w:rsid w:val="006B6CF1"/>
    <w:rsid w:val="006C008B"/>
    <w:rsid w:val="006C27BF"/>
    <w:rsid w:val="006D10ED"/>
    <w:rsid w:val="006D7FF6"/>
    <w:rsid w:val="0071489E"/>
    <w:rsid w:val="00720068"/>
    <w:rsid w:val="00721953"/>
    <w:rsid w:val="007A0BD7"/>
    <w:rsid w:val="007A7BC7"/>
    <w:rsid w:val="007C7A6B"/>
    <w:rsid w:val="007F1723"/>
    <w:rsid w:val="0080543C"/>
    <w:rsid w:val="00805E89"/>
    <w:rsid w:val="00807B1F"/>
    <w:rsid w:val="00841F91"/>
    <w:rsid w:val="008432F2"/>
    <w:rsid w:val="0089082D"/>
    <w:rsid w:val="008C615A"/>
    <w:rsid w:val="008D4E6A"/>
    <w:rsid w:val="008F77AB"/>
    <w:rsid w:val="00904723"/>
    <w:rsid w:val="00904C61"/>
    <w:rsid w:val="00923D8A"/>
    <w:rsid w:val="00936C33"/>
    <w:rsid w:val="00936E39"/>
    <w:rsid w:val="00936FB4"/>
    <w:rsid w:val="00942322"/>
    <w:rsid w:val="009430DD"/>
    <w:rsid w:val="00947E4F"/>
    <w:rsid w:val="0096360B"/>
    <w:rsid w:val="00973C47"/>
    <w:rsid w:val="009865A7"/>
    <w:rsid w:val="009938C7"/>
    <w:rsid w:val="009971C9"/>
    <w:rsid w:val="009B3273"/>
    <w:rsid w:val="009B6696"/>
    <w:rsid w:val="009C385D"/>
    <w:rsid w:val="009C3F78"/>
    <w:rsid w:val="009C4CFE"/>
    <w:rsid w:val="009D4BF1"/>
    <w:rsid w:val="009D6005"/>
    <w:rsid w:val="009F07C7"/>
    <w:rsid w:val="009F5D95"/>
    <w:rsid w:val="00A06232"/>
    <w:rsid w:val="00A1463E"/>
    <w:rsid w:val="00A30525"/>
    <w:rsid w:val="00A3304F"/>
    <w:rsid w:val="00A56C46"/>
    <w:rsid w:val="00A574DC"/>
    <w:rsid w:val="00A726B9"/>
    <w:rsid w:val="00A83A8F"/>
    <w:rsid w:val="00AA41F1"/>
    <w:rsid w:val="00AD0D85"/>
    <w:rsid w:val="00B00059"/>
    <w:rsid w:val="00B05960"/>
    <w:rsid w:val="00B24915"/>
    <w:rsid w:val="00B30A99"/>
    <w:rsid w:val="00B32138"/>
    <w:rsid w:val="00B622FC"/>
    <w:rsid w:val="00B83ACE"/>
    <w:rsid w:val="00B876E1"/>
    <w:rsid w:val="00B902C4"/>
    <w:rsid w:val="00BA45DA"/>
    <w:rsid w:val="00BB3818"/>
    <w:rsid w:val="00BF6E80"/>
    <w:rsid w:val="00C733C2"/>
    <w:rsid w:val="00C7539D"/>
    <w:rsid w:val="00C8446E"/>
    <w:rsid w:val="00C846FC"/>
    <w:rsid w:val="00C972B3"/>
    <w:rsid w:val="00CA4EC2"/>
    <w:rsid w:val="00CB29D5"/>
    <w:rsid w:val="00CB3BE1"/>
    <w:rsid w:val="00CE0971"/>
    <w:rsid w:val="00CE22DB"/>
    <w:rsid w:val="00CF03A1"/>
    <w:rsid w:val="00CF3ED0"/>
    <w:rsid w:val="00CF4ADB"/>
    <w:rsid w:val="00D11650"/>
    <w:rsid w:val="00D12216"/>
    <w:rsid w:val="00D448DC"/>
    <w:rsid w:val="00D55C4E"/>
    <w:rsid w:val="00DA3C3C"/>
    <w:rsid w:val="00DB16CE"/>
    <w:rsid w:val="00DC1C2D"/>
    <w:rsid w:val="00DF59DD"/>
    <w:rsid w:val="00E0240B"/>
    <w:rsid w:val="00E134FC"/>
    <w:rsid w:val="00E158A6"/>
    <w:rsid w:val="00E65C6E"/>
    <w:rsid w:val="00E67959"/>
    <w:rsid w:val="00E82E4B"/>
    <w:rsid w:val="00E84235"/>
    <w:rsid w:val="00E864FC"/>
    <w:rsid w:val="00EA6907"/>
    <w:rsid w:val="00EB107B"/>
    <w:rsid w:val="00EB49DC"/>
    <w:rsid w:val="00EC0F9D"/>
    <w:rsid w:val="00EC25B5"/>
    <w:rsid w:val="00EC3280"/>
    <w:rsid w:val="00EC55CF"/>
    <w:rsid w:val="00EF1566"/>
    <w:rsid w:val="00F25D36"/>
    <w:rsid w:val="00F42649"/>
    <w:rsid w:val="00F624DE"/>
    <w:rsid w:val="00F6513C"/>
    <w:rsid w:val="00F75577"/>
    <w:rsid w:val="00F866CA"/>
    <w:rsid w:val="00FA661D"/>
    <w:rsid w:val="00FB6B0F"/>
    <w:rsid w:val="00FE03E4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8B372-CDA6-49E3-8B15-5D2341F3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oaontari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line@oaontario.org" TargetMode="External"/><Relationship Id="rId5" Type="http://schemas.openxmlformats.org/officeDocument/2006/relationships/hyperlink" Target="mailto:webservice@oaontari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Brown</dc:creator>
  <cp:keywords/>
  <dc:description/>
  <cp:lastModifiedBy>Lynda Brown</cp:lastModifiedBy>
  <cp:revision>4</cp:revision>
  <dcterms:created xsi:type="dcterms:W3CDTF">2015-08-10T12:01:00Z</dcterms:created>
  <dcterms:modified xsi:type="dcterms:W3CDTF">2015-09-07T17:36:00Z</dcterms:modified>
</cp:coreProperties>
</file>